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7D80" w14:textId="77777777" w:rsidR="002451DC" w:rsidRDefault="002451DC" w:rsidP="002451D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8A4CE6C" wp14:editId="758FD7BA">
            <wp:extent cx="1162685" cy="1174197"/>
            <wp:effectExtent l="0" t="0" r="0" b="6985"/>
            <wp:docPr id="1669598061" name="Image 1" descr="Une image contenant clipart, Polic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98061" name="Image 1" descr="Une image contenant clipart, Police, Graphiqu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681" cy="118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796E" w14:textId="77777777" w:rsidR="002451DC" w:rsidRPr="002451DC" w:rsidRDefault="002451DC" w:rsidP="00245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451DC">
        <w:rPr>
          <w:b/>
          <w:bCs/>
        </w:rPr>
        <w:t>COLLEGE DE L’AULNE</w:t>
      </w:r>
    </w:p>
    <w:p w14:paraId="03D45A50" w14:textId="77777777" w:rsidR="002451DC" w:rsidRPr="002451DC" w:rsidRDefault="002451DC" w:rsidP="00245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451DC">
        <w:rPr>
          <w:b/>
          <w:bCs/>
        </w:rPr>
        <w:t>Dossier de candidature</w:t>
      </w:r>
    </w:p>
    <w:p w14:paraId="04997187" w14:textId="77777777" w:rsidR="002451DC" w:rsidRPr="002451DC" w:rsidRDefault="002451DC" w:rsidP="00245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451DC">
        <w:rPr>
          <w:b/>
          <w:bCs/>
        </w:rPr>
        <w:t>Aux tests d’entrée en Section Sportive Scolaire Football</w:t>
      </w:r>
    </w:p>
    <w:p w14:paraId="0DA4FFF1" w14:textId="77777777" w:rsidR="002451DC" w:rsidRPr="002451DC" w:rsidRDefault="002451DC" w:rsidP="00245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451DC">
        <w:rPr>
          <w:b/>
          <w:bCs/>
        </w:rPr>
        <w:t>Pour l’entrée en 6è en septembre 2025</w:t>
      </w:r>
    </w:p>
    <w:p w14:paraId="0DFB875D" w14:textId="77777777" w:rsidR="002451DC" w:rsidRDefault="002451DC"/>
    <w:p w14:paraId="0584A0DA" w14:textId="77777777" w:rsidR="002451DC" w:rsidRPr="002451DC" w:rsidRDefault="002451DC" w:rsidP="002451DC">
      <w:pPr>
        <w:jc w:val="center"/>
        <w:rPr>
          <w:b/>
          <w:bCs/>
        </w:rPr>
      </w:pPr>
      <w:r w:rsidRPr="002451DC">
        <w:rPr>
          <w:b/>
          <w:bCs/>
        </w:rPr>
        <w:t>Informations importantes</w:t>
      </w:r>
    </w:p>
    <w:p w14:paraId="4C1B8929" w14:textId="77777777" w:rsidR="002451DC" w:rsidRPr="002451DC" w:rsidRDefault="002451DC" w:rsidP="00103D42">
      <w:pPr>
        <w:spacing w:after="120"/>
        <w:rPr>
          <w:b/>
          <w:bCs/>
        </w:rPr>
      </w:pPr>
    </w:p>
    <w:p w14:paraId="5769CC0D" w14:textId="77777777" w:rsidR="002451DC" w:rsidRDefault="002451DC" w:rsidP="00103D42">
      <w:pPr>
        <w:spacing w:after="120"/>
        <w:jc w:val="center"/>
      </w:pPr>
      <w:r w:rsidRPr="002451DC">
        <w:rPr>
          <w:b/>
          <w:bCs/>
        </w:rPr>
        <w:t>12 places</w:t>
      </w:r>
      <w:r>
        <w:t xml:space="preserve"> sont ouvertes pour l’entrée en 6è, aux filles et aux garçons</w:t>
      </w:r>
    </w:p>
    <w:p w14:paraId="10C5E69E" w14:textId="457EFB43" w:rsidR="002451DC" w:rsidRDefault="002451DC" w:rsidP="00103D42">
      <w:pPr>
        <w:spacing w:after="120"/>
        <w:jc w:val="center"/>
      </w:pPr>
      <w:r>
        <w:t xml:space="preserve">Les épreuves de sélection auront lieu le </w:t>
      </w:r>
      <w:r w:rsidR="00BD3EE9">
        <w:rPr>
          <w:b/>
          <w:bCs/>
        </w:rPr>
        <w:t>Mardi</w:t>
      </w:r>
      <w:r w:rsidRPr="002451DC">
        <w:rPr>
          <w:b/>
          <w:bCs/>
        </w:rPr>
        <w:t xml:space="preserve"> </w:t>
      </w:r>
      <w:r w:rsidR="00BD3EE9">
        <w:rPr>
          <w:b/>
          <w:bCs/>
        </w:rPr>
        <w:t>6</w:t>
      </w:r>
      <w:r w:rsidRPr="002451DC">
        <w:rPr>
          <w:b/>
          <w:bCs/>
        </w:rPr>
        <w:t xml:space="preserve"> mai 2025 de 17h30 à19h00</w:t>
      </w:r>
    </w:p>
    <w:p w14:paraId="132CF15A" w14:textId="77777777" w:rsidR="002451DC" w:rsidRDefault="002451DC" w:rsidP="00103D42">
      <w:pPr>
        <w:spacing w:after="120"/>
        <w:jc w:val="center"/>
      </w:pPr>
      <w:r>
        <w:t xml:space="preserve">(Rendez-vous à 17h15 au stade </w:t>
      </w:r>
      <w:proofErr w:type="spellStart"/>
      <w:r>
        <w:t>Iffic</w:t>
      </w:r>
      <w:proofErr w:type="spellEnd"/>
      <w:r>
        <w:t xml:space="preserve"> </w:t>
      </w:r>
      <w:proofErr w:type="spellStart"/>
      <w:r>
        <w:t>Salaün</w:t>
      </w:r>
      <w:proofErr w:type="spellEnd"/>
      <w:r>
        <w:t xml:space="preserve"> de Châteauneuf du Faou)</w:t>
      </w:r>
    </w:p>
    <w:p w14:paraId="3E33B4C8" w14:textId="6FD69F82" w:rsidR="002451DC" w:rsidRDefault="00103D42" w:rsidP="00103D42">
      <w:pPr>
        <w:jc w:val="both"/>
      </w:pPr>
      <w:r>
        <w:t>Dans le cas où le nombre de candidat</w:t>
      </w:r>
      <w:r w:rsidR="00BD3EE9">
        <w:t>.e</w:t>
      </w:r>
      <w:r>
        <w:t>s est supérieur au nombre de place, un classement prenant en compte les résultats sportifs et scolaires sera effectué.</w:t>
      </w:r>
    </w:p>
    <w:p w14:paraId="60AB2124" w14:textId="77777777" w:rsidR="00103D42" w:rsidRDefault="00103D42"/>
    <w:p w14:paraId="20233CAB" w14:textId="77777777" w:rsidR="002451DC" w:rsidRDefault="002451DC">
      <w:r>
        <w:t xml:space="preserve">Si votre enfant est retenu, vous devez savoir que </w:t>
      </w:r>
      <w:r w:rsidRPr="00103D42">
        <w:rPr>
          <w:b/>
          <w:bCs/>
        </w:rPr>
        <w:t>si le collège de l’aulne n’est pas votre collège de secteur</w:t>
      </w:r>
      <w:r>
        <w:t> :</w:t>
      </w:r>
    </w:p>
    <w:p w14:paraId="02DB36C1" w14:textId="77777777" w:rsidR="002451DC" w:rsidRDefault="002451DC" w:rsidP="002451DC">
      <w:pPr>
        <w:pStyle w:val="Paragraphedeliste"/>
        <w:numPr>
          <w:ilvl w:val="0"/>
          <w:numId w:val="1"/>
        </w:numPr>
      </w:pPr>
      <w:r>
        <w:t>Il n’y aura pas de transport scolaire. Il vous appartiendra d’amener et de venir chercher votre enfant tous les jours de la semaine</w:t>
      </w:r>
    </w:p>
    <w:p w14:paraId="2ED03A4B" w14:textId="77777777" w:rsidR="002451DC" w:rsidRDefault="002451DC" w:rsidP="002451DC">
      <w:pPr>
        <w:pStyle w:val="Paragraphedeliste"/>
        <w:numPr>
          <w:ilvl w:val="0"/>
          <w:numId w:val="1"/>
        </w:numPr>
      </w:pPr>
      <w:r>
        <w:t>L’inscription au collège et donc à la section sportive est conditionnée à l’obtention d’une dérogation accordée par l’inspectrice d’Académie.</w:t>
      </w:r>
    </w:p>
    <w:p w14:paraId="05592139" w14:textId="77777777" w:rsidR="002451DC" w:rsidRDefault="002451DC" w:rsidP="002451DC"/>
    <w:p w14:paraId="475C473F" w14:textId="77777777" w:rsidR="002451DC" w:rsidRDefault="002451DC" w:rsidP="002451DC">
      <w:pPr>
        <w:jc w:val="both"/>
      </w:pPr>
      <w:r>
        <w:t xml:space="preserve">Le dossier de candidature complété (au verso de cette feuille), doit être retourné au secrétariat du collège de l’Aulne pour le </w:t>
      </w:r>
      <w:r w:rsidRPr="002451DC">
        <w:rPr>
          <w:b/>
          <w:bCs/>
        </w:rPr>
        <w:t>vendredi 25 avril</w:t>
      </w:r>
      <w:r>
        <w:t xml:space="preserve"> au plus tard.</w:t>
      </w:r>
    </w:p>
    <w:p w14:paraId="3A2616ED" w14:textId="77777777" w:rsidR="002451DC" w:rsidRDefault="002451DC" w:rsidP="002451DC">
      <w:pPr>
        <w:jc w:val="both"/>
      </w:pPr>
      <w:r>
        <w:t xml:space="preserve">Pour toute question, vous pouvez contacter le secrétariat du collège au </w:t>
      </w:r>
      <w:r w:rsidRPr="002451DC">
        <w:rPr>
          <w:b/>
          <w:bCs/>
        </w:rPr>
        <w:t>02 98 81 77 94</w:t>
      </w:r>
      <w:r>
        <w:t xml:space="preserve"> ou par mail à l’adresse suivante : </w:t>
      </w:r>
      <w:hyperlink r:id="rId6" w:history="1">
        <w:r w:rsidRPr="0078255E">
          <w:rPr>
            <w:rStyle w:val="Lienhypertexte"/>
          </w:rPr>
          <w:t>ce.0292006y@ac-rennes.fr</w:t>
        </w:r>
      </w:hyperlink>
    </w:p>
    <w:p w14:paraId="624A502C" w14:textId="77777777" w:rsidR="002451DC" w:rsidRDefault="002451DC" w:rsidP="002451DC">
      <w:pPr>
        <w:jc w:val="both"/>
      </w:pPr>
    </w:p>
    <w:p w14:paraId="57F28C2A" w14:textId="77777777" w:rsidR="002451DC" w:rsidRDefault="002451DC" w:rsidP="002451DC"/>
    <w:p w14:paraId="0EF7FB7B" w14:textId="77777777" w:rsidR="002451DC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lastRenderedPageBreak/>
        <w:t>Nom : …………………………………… Prénom : …………………………………</w:t>
      </w:r>
      <w:r>
        <w:tab/>
        <w:t>Sexe : F  / G</w:t>
      </w:r>
      <w:r>
        <w:tab/>
      </w:r>
    </w:p>
    <w:p w14:paraId="5A775774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Date de naissance :        /        / 20</w:t>
      </w:r>
      <w:r>
        <w:tab/>
      </w:r>
      <w:r>
        <w:tab/>
        <w:t>Ecole de : ……………………….</w:t>
      </w:r>
    </w:p>
    <w:p w14:paraId="2F62D8B4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Club de football fréquenté (facultatif) : …………………………………………</w:t>
      </w:r>
    </w:p>
    <w:p w14:paraId="7E2049E1" w14:textId="77777777" w:rsidR="00103D42" w:rsidRDefault="00103D42" w:rsidP="002451DC"/>
    <w:p w14:paraId="37BF2A6F" w14:textId="77777777" w:rsidR="00103D42" w:rsidRP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 w:rsidRPr="00103D42">
        <w:rPr>
          <w:b/>
          <w:bCs/>
        </w:rPr>
        <w:t>Responsables légaux :</w:t>
      </w:r>
    </w:p>
    <w:p w14:paraId="3BCBBB2B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Responsable 1 (Nom + Prénom) : …………………………………………………………………………..</w:t>
      </w:r>
    </w:p>
    <w:p w14:paraId="11D8281B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Adresse complète : ……………………………………………………………………………………………..</w:t>
      </w:r>
    </w:p>
    <w:p w14:paraId="2C87523A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</w:t>
      </w:r>
    </w:p>
    <w:p w14:paraId="5E6A3A4F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Email : ……………………………………………………….             Téléphone : ……………………………</w:t>
      </w:r>
    </w:p>
    <w:p w14:paraId="2C4BCE3B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33365A1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Responsable 2 (Nom + Prénom) : …………………………………………………………………………..</w:t>
      </w:r>
    </w:p>
    <w:p w14:paraId="15CEB42C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Adresse complète : ……………………………………………………………………………………………..</w:t>
      </w:r>
    </w:p>
    <w:p w14:paraId="35E2B801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…………………………………………………………………………………………………………………………</w:t>
      </w:r>
    </w:p>
    <w:p w14:paraId="55B9C4CB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>Email : ……………………………………………………….             Téléphone : …………………………….</w:t>
      </w:r>
    </w:p>
    <w:p w14:paraId="52BF960F" w14:textId="77777777" w:rsidR="00103D42" w:rsidRDefault="00103D42" w:rsidP="00103D42"/>
    <w:p w14:paraId="1AEC9006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Cadre à remplir par l’enseignant de CM2</w:t>
      </w:r>
    </w:p>
    <w:p w14:paraId="005DF01A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du professeur des écoles : …………………………………………………………………………….</w:t>
      </w:r>
    </w:p>
    <w:p w14:paraId="2ED0D895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Résultats scolaire : </w:t>
      </w:r>
      <w:r w:rsidR="000D22D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19C62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Comportement : </w:t>
      </w:r>
    </w:p>
    <w:p w14:paraId="47A90BB5" w14:textId="77777777" w:rsidR="00103D42" w:rsidRDefault="000D22D6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2E9C2" w14:textId="77777777" w:rsidR="00103D42" w:rsidRDefault="00103D4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Aptitude à la vie en groupe : </w:t>
      </w:r>
    </w:p>
    <w:p w14:paraId="2B3E8A80" w14:textId="77777777" w:rsidR="00103D42" w:rsidRDefault="000D22D6" w:rsidP="000D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40DDE" w14:textId="77777777" w:rsidR="00103D42" w:rsidRDefault="00103D42" w:rsidP="00103D42">
      <w:pPr>
        <w:ind w:left="4956"/>
      </w:pPr>
      <w:r>
        <w:t>Signature des responsables légaux</w:t>
      </w:r>
    </w:p>
    <w:sectPr w:rsidR="0010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93548"/>
    <w:multiLevelType w:val="hybridMultilevel"/>
    <w:tmpl w:val="B9708EDE"/>
    <w:lvl w:ilvl="0" w:tplc="10362916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C"/>
    <w:rsid w:val="000D22D6"/>
    <w:rsid w:val="00103D42"/>
    <w:rsid w:val="002451DC"/>
    <w:rsid w:val="005F6911"/>
    <w:rsid w:val="00BD3EE9"/>
    <w:rsid w:val="00D3316C"/>
    <w:rsid w:val="00F804C4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BB1B"/>
  <w15:chartTrackingRefBased/>
  <w15:docId w15:val="{11E10130-0120-4594-975E-FC7EA10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5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5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5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5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5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5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5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5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5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5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51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51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51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51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51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51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5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5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5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51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51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51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5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51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51D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451D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292006y@ac-renn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naspetti</dc:creator>
  <cp:keywords/>
  <dc:description/>
  <cp:lastModifiedBy>marianne naspetti</cp:lastModifiedBy>
  <cp:revision>2</cp:revision>
  <dcterms:created xsi:type="dcterms:W3CDTF">2025-03-22T11:42:00Z</dcterms:created>
  <dcterms:modified xsi:type="dcterms:W3CDTF">2025-03-22T11:42:00Z</dcterms:modified>
</cp:coreProperties>
</file>